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EF" w:rsidRDefault="00007200" w:rsidP="00007200">
      <w:pPr>
        <w:pStyle w:val="Title"/>
      </w:pPr>
      <w:r>
        <w:t>Contact Lens Fitting and Evaluation</w:t>
      </w:r>
    </w:p>
    <w:p w:rsidR="00007200" w:rsidRDefault="00007200" w:rsidP="00007200">
      <w:r w:rsidRPr="00C73D8E">
        <w:rPr>
          <w:b/>
        </w:rPr>
        <w:t>Contact lenses are medical devices, regulated by the FDA</w:t>
      </w:r>
      <w:r>
        <w:t>.  This means that the doctor has to evaluate the health of your eyes and the fit of your c</w:t>
      </w:r>
      <w:r w:rsidR="00C73D8E">
        <w:t xml:space="preserve">ontacts every year in order to </w:t>
      </w:r>
      <w:r>
        <w:t xml:space="preserve">determine the optimum prescription for your eyes.  Contact lens examinations are required on a yearly basis.  These tests are done to make sure your eyes are healthy, that the lenses fit your eyes properly, and to ensure that you are seeing as clearly as possible.  </w:t>
      </w:r>
      <w:r w:rsidRPr="00C73D8E">
        <w:rPr>
          <w:b/>
        </w:rPr>
        <w:t>All contact lens patients will be charged a contact lens fitting and evaluation fee</w:t>
      </w:r>
      <w:r w:rsidR="00DC7B69">
        <w:rPr>
          <w:b/>
        </w:rPr>
        <w:t xml:space="preserve"> in addition to any other examination fees</w:t>
      </w:r>
      <w:r w:rsidRPr="00C73D8E">
        <w:rPr>
          <w:b/>
        </w:rPr>
        <w:t>.</w:t>
      </w:r>
      <w:r>
        <w:t xml:space="preserve">  The fee varies based upon the type of contact lens fit, doctor/staff time involved and expertise necessary to fit the lenses.  </w:t>
      </w:r>
      <w:r w:rsidR="00C73D8E" w:rsidRPr="00C73D8E">
        <w:rPr>
          <w:b/>
        </w:rPr>
        <w:t>Insurance</w:t>
      </w:r>
      <w:r w:rsidRPr="00C73D8E">
        <w:rPr>
          <w:b/>
        </w:rPr>
        <w:t xml:space="preserve"> companies require that we bill contact lens fitting/evaluation charges separately from your comprehensive eye examination</w:t>
      </w:r>
      <w:r>
        <w:t xml:space="preserve">.  In most cases, medical insurance companies consider contact lenses “not necessary” and they will not cover these charges.  </w:t>
      </w:r>
      <w:r w:rsidR="00D434B0">
        <w:t>For</w:t>
      </w:r>
      <w:r>
        <w:t xml:space="preserve"> this fee </w:t>
      </w:r>
      <w:r w:rsidR="00D434B0">
        <w:t>you will receive,</w:t>
      </w:r>
      <w:r>
        <w:t xml:space="preserve"> the fitting/refitting and evaluation for contact lenses, tear film/corneal health analysis, all contact lens follow up visits within 60 days, any diagnostic lens used, and a starter solution kit.  There are also rebates that may be available when you buy a yearly supply of contact lenses.  Please inquire about these rebates</w:t>
      </w:r>
      <w:r w:rsidR="00C73D8E">
        <w:t>.</w:t>
      </w:r>
      <w:r w:rsidR="00D434B0" w:rsidRPr="00D434B0">
        <w:t xml:space="preserve"> </w:t>
      </w:r>
      <w:r w:rsidR="00D434B0" w:rsidRPr="00D434B0">
        <w:rPr>
          <w:b/>
        </w:rPr>
        <w:t>Established</w:t>
      </w:r>
      <w:r w:rsidR="00D434B0">
        <w:t xml:space="preserve"> contact lens patients also require, although at a discounted rate, a fitting fee to extend the contact lens prescription by 12 months.</w:t>
      </w:r>
    </w:p>
    <w:p w:rsidR="00C73D8E" w:rsidRDefault="00C73D8E" w:rsidP="00007200"/>
    <w:p w:rsidR="00EB4CC5" w:rsidRDefault="00EB4CC5" w:rsidP="00007200"/>
    <w:p w:rsidR="00EB4CC5" w:rsidRDefault="00EB4CC5" w:rsidP="00007200"/>
    <w:p w:rsidR="00EB4CC5" w:rsidRDefault="00EB4CC5" w:rsidP="00007200"/>
    <w:p w:rsidR="00EB4CC5" w:rsidRDefault="00EB4CC5" w:rsidP="00007200">
      <w:r>
        <w:t>Signed___________________________________</w:t>
      </w:r>
      <w:r>
        <w:tab/>
        <w:t>Date__________________________________</w:t>
      </w:r>
    </w:p>
    <w:p w:rsidR="00D434B0" w:rsidRPr="00007200" w:rsidRDefault="00D434B0"/>
    <w:sectPr w:rsidR="00D434B0" w:rsidRPr="00007200" w:rsidSect="00265D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007200"/>
    <w:rsid w:val="00007200"/>
    <w:rsid w:val="00125845"/>
    <w:rsid w:val="00223409"/>
    <w:rsid w:val="00265DEF"/>
    <w:rsid w:val="003126FF"/>
    <w:rsid w:val="0033656F"/>
    <w:rsid w:val="00442D1C"/>
    <w:rsid w:val="0087603D"/>
    <w:rsid w:val="008D1E1B"/>
    <w:rsid w:val="00901B80"/>
    <w:rsid w:val="00941167"/>
    <w:rsid w:val="00C73D8E"/>
    <w:rsid w:val="00D434B0"/>
    <w:rsid w:val="00D46560"/>
    <w:rsid w:val="00DC7B69"/>
    <w:rsid w:val="00EB4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D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72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720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236</Words>
  <Characters>1347</Characters>
  <Application>Microsoft Office Word</Application>
  <DocSecurity>0</DocSecurity>
  <Lines>11</Lines>
  <Paragraphs>3</Paragraphs>
  <ScaleCrop>false</ScaleCrop>
  <Company>Your Company Name</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cp:revision>
  <cp:lastPrinted>2013-10-10T18:53:00Z</cp:lastPrinted>
  <dcterms:created xsi:type="dcterms:W3CDTF">2013-10-10T16:40:00Z</dcterms:created>
  <dcterms:modified xsi:type="dcterms:W3CDTF">2014-02-26T18:47:00Z</dcterms:modified>
</cp:coreProperties>
</file>